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42F4" w14:textId="24249385" w:rsidR="00D56096" w:rsidRPr="008E7DCC" w:rsidRDefault="00F4226E" w:rsidP="008A3627">
      <w:pPr>
        <w:pStyle w:val="Kop1"/>
        <w:rPr>
          <w:rFonts w:ascii="Baloo" w:hAnsi="Baloo" w:cs="Baloo"/>
          <w:b/>
          <w:bCs/>
          <w:color w:val="E2B078"/>
          <w:sz w:val="36"/>
          <w:szCs w:val="36"/>
        </w:rPr>
      </w:pPr>
      <w:r w:rsidRPr="008E7DCC">
        <w:rPr>
          <w:rFonts w:ascii="Baloo" w:hAnsi="Baloo" w:cs="Baloo"/>
          <w:b/>
          <w:bCs/>
          <w:color w:val="E2B078"/>
          <w:sz w:val="36"/>
          <w:szCs w:val="36"/>
        </w:rPr>
        <w:t>Wie behoort er tot jouw professi</w:t>
      </w:r>
      <w:r w:rsidR="00270F97" w:rsidRPr="008E7DCC">
        <w:rPr>
          <w:rFonts w:ascii="Baloo" w:hAnsi="Baloo" w:cs="Baloo"/>
          <w:b/>
          <w:bCs/>
          <w:color w:val="E2B078"/>
          <w:sz w:val="36"/>
          <w:szCs w:val="36"/>
        </w:rPr>
        <w:t xml:space="preserve">oneel nest? </w:t>
      </w:r>
    </w:p>
    <w:p w14:paraId="45C1DD57" w14:textId="03A0C11F" w:rsidR="00F26343" w:rsidRPr="008E7DCC" w:rsidRDefault="00F26343" w:rsidP="00F26343">
      <w:pPr>
        <w:rPr>
          <w:rFonts w:ascii="Open Sans" w:eastAsiaTheme="majorEastAsia" w:hAnsi="Open Sans" w:cs="Open Sans"/>
          <w:b/>
          <w:bCs/>
          <w:color w:val="F4B083" w:themeColor="accent2" w:themeTint="99"/>
          <w:sz w:val="24"/>
          <w:szCs w:val="24"/>
        </w:rPr>
      </w:pPr>
      <w:r w:rsidRPr="008E7DCC">
        <w:rPr>
          <w:rFonts w:ascii="Open Sans" w:hAnsi="Open Sans" w:cs="Open Sans"/>
          <w:color w:val="6E7982"/>
        </w:rPr>
        <w:t>(Denk aan je collega-zorgprofessionals, zorgaanbod, opleidingsnest, …</w:t>
      </w:r>
      <w:r w:rsidR="00F26573" w:rsidRPr="008E7DCC">
        <w:rPr>
          <w:rFonts w:ascii="Open Sans" w:hAnsi="Open Sans" w:cs="Open Sans"/>
        </w:rPr>
        <w:t xml:space="preserve"> </w:t>
      </w:r>
      <w:r w:rsidR="00F26573" w:rsidRPr="008E7DCC">
        <w:rPr>
          <w:rFonts w:ascii="Open Sans" w:eastAsiaTheme="majorEastAsia" w:hAnsi="Open Sans" w:cs="Open Sans"/>
          <w:b/>
          <w:bCs/>
          <w:color w:val="E2B078"/>
          <w:sz w:val="24"/>
          <w:szCs w:val="24"/>
        </w:rPr>
        <w:t>Waar heb jij nog nood aan?</w:t>
      </w:r>
      <w:r w:rsidRPr="008E7DCC">
        <w:rPr>
          <w:rFonts w:ascii="Open Sans" w:eastAsiaTheme="majorEastAsia" w:hAnsi="Open Sans" w:cs="Open Sans"/>
          <w:color w:val="6E7982"/>
          <w:sz w:val="24"/>
          <w:szCs w:val="24"/>
        </w:rPr>
        <w:t xml:space="preserve">) </w:t>
      </w:r>
    </w:p>
    <w:p w14:paraId="534B60AF" w14:textId="6AE276AA" w:rsidR="00F26343" w:rsidRDefault="00F26343" w:rsidP="00F26343"/>
    <w:p w14:paraId="738A3FC1" w14:textId="4A010147" w:rsidR="00F26343" w:rsidRPr="00F26343" w:rsidRDefault="00F26343" w:rsidP="00F26343"/>
    <w:p w14:paraId="15361467" w14:textId="2AEAC212" w:rsidR="00270F97" w:rsidRDefault="00270F97"/>
    <w:p w14:paraId="11B3D55B" w14:textId="0B23FBBE" w:rsidR="00270F97" w:rsidRDefault="008E7DCC">
      <w:r w:rsidRPr="0027411D">
        <w:rPr>
          <w:noProof/>
        </w:rPr>
        <w:drawing>
          <wp:anchor distT="0" distB="0" distL="114300" distR="114300" simplePos="0" relativeHeight="251658240" behindDoc="0" locked="0" layoutInCell="1" allowOverlap="1" wp14:anchorId="0E4B2283" wp14:editId="0BD7CEF6">
            <wp:simplePos x="0" y="0"/>
            <wp:positionH relativeFrom="margin">
              <wp:posOffset>2931280</wp:posOffset>
            </wp:positionH>
            <wp:positionV relativeFrom="margin">
              <wp:posOffset>1822571</wp:posOffset>
            </wp:positionV>
            <wp:extent cx="3353091" cy="3346994"/>
            <wp:effectExtent l="0" t="0" r="0" b="6350"/>
            <wp:wrapSquare wrapText="bothSides"/>
            <wp:docPr id="15" name="Afbeelding 14" descr="Afbeelding met schets, clipart, Lijnillustraties, illustratie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B92F3FE8-9069-DFA6-1C43-85AC8C6E64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4" descr="Afbeelding met schets, clipart, Lijnillustraties, illustratie&#10;&#10;Automatisch gegenereerde beschrijving">
                      <a:extLst>
                        <a:ext uri="{FF2B5EF4-FFF2-40B4-BE49-F238E27FC236}">
                          <a16:creationId xmlns:a16="http://schemas.microsoft.com/office/drawing/2014/main" id="{B92F3FE8-9069-DFA6-1C43-85AC8C6E64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091" cy="3346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82ADB" w14:textId="14D26DF4" w:rsidR="0027411D" w:rsidRDefault="0027411D"/>
    <w:p w14:paraId="5E755DAF" w14:textId="656FD1DD" w:rsidR="0027411D" w:rsidRDefault="0027411D"/>
    <w:p w14:paraId="7C05F11A" w14:textId="44390F1A" w:rsidR="0027411D" w:rsidRDefault="0027411D"/>
    <w:p w14:paraId="0437638E" w14:textId="67D0F701" w:rsidR="0027411D" w:rsidRDefault="008E7DCC">
      <w:r>
        <w:rPr>
          <w:noProof/>
        </w:rPr>
        <w:drawing>
          <wp:anchor distT="0" distB="0" distL="114300" distR="114300" simplePos="0" relativeHeight="251668480" behindDoc="0" locked="0" layoutInCell="1" allowOverlap="1" wp14:anchorId="209465F2" wp14:editId="6E836EBC">
            <wp:simplePos x="0" y="0"/>
            <wp:positionH relativeFrom="column">
              <wp:posOffset>9335609</wp:posOffset>
            </wp:positionH>
            <wp:positionV relativeFrom="paragraph">
              <wp:posOffset>-61932</wp:posOffset>
            </wp:positionV>
            <wp:extent cx="175260" cy="2952457"/>
            <wp:effectExtent l="0" t="0" r="0" b="635"/>
            <wp:wrapTopAndBottom/>
            <wp:docPr id="582598113" name="Afbeelding 1" descr="Afbeelding met tekst, schermopname, softwar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98113" name="Afbeelding 1" descr="Afbeelding met tekst, schermopname, software, ontwerp&#10;&#10;Automatisch gegenereerde beschrijvi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32" t="36719" r="35553" b="29914"/>
                    <a:stretch/>
                  </pic:blipFill>
                  <pic:spPr bwMode="auto">
                    <a:xfrm>
                      <a:off x="0" y="0"/>
                      <a:ext cx="175260" cy="2952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A66FA" w14:textId="19D18526" w:rsidR="0027411D" w:rsidRDefault="0027411D"/>
    <w:p w14:paraId="5654AF7B" w14:textId="4FE5290E" w:rsidR="0027411D" w:rsidRDefault="0027411D"/>
    <w:p w14:paraId="04B8789F" w14:textId="77777777" w:rsidR="008E7DCC" w:rsidRDefault="00296ADE">
      <w:pPr>
        <w:rPr>
          <w:rFonts w:asciiTheme="majorHAnsi" w:eastAsiaTheme="majorEastAsia" w:hAnsiTheme="majorHAnsi" w:cstheme="majorBidi"/>
          <w:b/>
          <w:bCs/>
          <w:color w:val="F4B083" w:themeColor="accent2" w:themeTint="99"/>
          <w:sz w:val="28"/>
          <w:szCs w:val="28"/>
        </w:rPr>
      </w:pPr>
      <w:r w:rsidRPr="00296ADE">
        <w:rPr>
          <w:sz w:val="18"/>
          <w:szCs w:val="18"/>
        </w:rPr>
        <w:tab/>
      </w:r>
      <w:r w:rsidRPr="00296ADE">
        <w:rPr>
          <w:sz w:val="18"/>
          <w:szCs w:val="18"/>
        </w:rPr>
        <w:tab/>
      </w:r>
      <w:r w:rsidRPr="00296ADE">
        <w:rPr>
          <w:sz w:val="18"/>
          <w:szCs w:val="18"/>
        </w:rPr>
        <w:tab/>
      </w:r>
      <w:r w:rsidRPr="00296ADE">
        <w:rPr>
          <w:sz w:val="18"/>
          <w:szCs w:val="18"/>
        </w:rPr>
        <w:tab/>
      </w:r>
      <w:r w:rsidRPr="00296ADE">
        <w:rPr>
          <w:sz w:val="18"/>
          <w:szCs w:val="18"/>
        </w:rPr>
        <w:tab/>
      </w:r>
    </w:p>
    <w:p w14:paraId="4F8B8793" w14:textId="77777777" w:rsidR="008E7DCC" w:rsidRDefault="008E7DCC">
      <w:pPr>
        <w:rPr>
          <w:b/>
          <w:bCs/>
          <w:color w:val="008080"/>
        </w:rPr>
      </w:pPr>
    </w:p>
    <w:p w14:paraId="55B8C8AD" w14:textId="77777777" w:rsidR="008E7DCC" w:rsidRDefault="008E7DCC">
      <w:pPr>
        <w:rPr>
          <w:b/>
          <w:bCs/>
          <w:color w:val="008080"/>
        </w:rPr>
      </w:pPr>
    </w:p>
    <w:p w14:paraId="2BEDE125" w14:textId="77777777" w:rsidR="008E7DCC" w:rsidRDefault="008E7DCC">
      <w:pPr>
        <w:rPr>
          <w:b/>
          <w:bCs/>
          <w:color w:val="008080"/>
        </w:rPr>
      </w:pPr>
    </w:p>
    <w:p w14:paraId="25738F2E" w14:textId="77777777" w:rsidR="008E7DCC" w:rsidRDefault="008E7DCC">
      <w:pPr>
        <w:rPr>
          <w:b/>
          <w:bCs/>
          <w:color w:val="008080"/>
        </w:rPr>
      </w:pPr>
    </w:p>
    <w:p w14:paraId="434FBF44" w14:textId="77777777" w:rsidR="008E7DCC" w:rsidRDefault="008E7DCC">
      <w:pPr>
        <w:rPr>
          <w:b/>
          <w:bCs/>
          <w:color w:val="008080"/>
        </w:rPr>
      </w:pPr>
    </w:p>
    <w:p w14:paraId="16745800" w14:textId="77777777" w:rsidR="008E7DCC" w:rsidRDefault="008E7DCC">
      <w:pPr>
        <w:rPr>
          <w:b/>
          <w:bCs/>
          <w:color w:val="008080"/>
        </w:rPr>
      </w:pPr>
    </w:p>
    <w:p w14:paraId="3D34B3EC" w14:textId="07F699C5" w:rsidR="00296ADE" w:rsidRPr="00793265" w:rsidRDefault="00F26343" w:rsidP="00793265">
      <w:pPr>
        <w:rPr>
          <w:rFonts w:ascii="Open Sans" w:eastAsiaTheme="majorEastAsia" w:hAnsi="Open Sans" w:cs="Open Sans"/>
          <w:b/>
          <w:bCs/>
          <w:color w:val="6E7982"/>
          <w:sz w:val="28"/>
          <w:szCs w:val="28"/>
        </w:rPr>
      </w:pPr>
      <w:r w:rsidRPr="00793265">
        <w:rPr>
          <w:rFonts w:ascii="Open Sans" w:hAnsi="Open Sans" w:cs="Open Sans"/>
          <w:b/>
          <w:bCs/>
          <w:color w:val="6E7982"/>
        </w:rPr>
        <w:lastRenderedPageBreak/>
        <w:t>Coll</w:t>
      </w:r>
      <w:r w:rsidR="008E7DCC" w:rsidRPr="00793265">
        <w:rPr>
          <w:rFonts w:ascii="Open Sans" w:hAnsi="Open Sans" w:cs="Open Sans"/>
          <w:b/>
          <w:bCs/>
          <w:color w:val="6E7982"/>
        </w:rPr>
        <w:t>e</w:t>
      </w:r>
      <w:r w:rsidRPr="00793265">
        <w:rPr>
          <w:rFonts w:ascii="Open Sans" w:hAnsi="Open Sans" w:cs="Open Sans"/>
          <w:b/>
          <w:bCs/>
          <w:color w:val="6E7982"/>
        </w:rPr>
        <w:t xml:space="preserve">ga - zorgprofessionals: </w:t>
      </w:r>
    </w:p>
    <w:tbl>
      <w:tblPr>
        <w:tblpPr w:leftFromText="141" w:rightFromText="141" w:vertAnchor="text" w:horzAnchor="margin" w:tblpXSpec="center" w:tblpY="94"/>
        <w:tblW w:w="0" w:type="auto"/>
        <w:shd w:val="clear" w:color="auto" w:fill="F7CAAC" w:themeFill="accent2" w:themeFillTint="66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97"/>
        <w:gridCol w:w="2797"/>
        <w:gridCol w:w="2796"/>
        <w:gridCol w:w="2796"/>
        <w:gridCol w:w="2796"/>
      </w:tblGrid>
      <w:tr w:rsidR="008E7DCC" w:rsidRPr="00270F97" w14:paraId="47C7E853" w14:textId="77777777" w:rsidTr="00FC50A5">
        <w:trPr>
          <w:trHeight w:val="561"/>
        </w:trPr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B07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FCA1EF" w14:textId="77777777" w:rsidR="008E7DCC" w:rsidRPr="008E7DCC" w:rsidRDefault="008E7DCC" w:rsidP="008E7DCC">
            <w:pPr>
              <w:rPr>
                <w:rFonts w:ascii="Open Sans" w:hAnsi="Open Sans" w:cs="Open Sans"/>
                <w:color w:val="767171" w:themeColor="background2" w:themeShade="80"/>
              </w:rPr>
            </w:pPr>
            <w:r w:rsidRPr="008E7DCC">
              <w:rPr>
                <w:rFonts w:ascii="Open Sans" w:hAnsi="Open Sans" w:cs="Open Sans"/>
                <w:b/>
                <w:bCs/>
                <w:color w:val="767171" w:themeColor="background2" w:themeShade="80"/>
              </w:rPr>
              <w:t>Naam en voornaam</w:t>
            </w:r>
          </w:p>
        </w:tc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B07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D26E9" w14:textId="77777777" w:rsidR="008E7DCC" w:rsidRPr="008E7DCC" w:rsidRDefault="008E7DCC" w:rsidP="008E7DCC">
            <w:pPr>
              <w:rPr>
                <w:rFonts w:ascii="Open Sans" w:hAnsi="Open Sans" w:cs="Open Sans"/>
                <w:b/>
                <w:bCs/>
                <w:color w:val="767171" w:themeColor="background2" w:themeShade="80"/>
              </w:rPr>
            </w:pPr>
            <w:r w:rsidRPr="008E7DCC">
              <w:rPr>
                <w:rFonts w:ascii="Open Sans" w:hAnsi="Open Sans" w:cs="Open Sans"/>
                <w:b/>
                <w:bCs/>
                <w:color w:val="767171" w:themeColor="background2" w:themeShade="80"/>
              </w:rPr>
              <w:t>Functie</w:t>
            </w:r>
          </w:p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B07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AB7B9" w14:textId="77777777" w:rsidR="008E7DCC" w:rsidRPr="008E7DCC" w:rsidRDefault="008E7DCC" w:rsidP="008E7DCC">
            <w:pPr>
              <w:rPr>
                <w:rFonts w:ascii="Open Sans" w:hAnsi="Open Sans" w:cs="Open Sans"/>
                <w:color w:val="767171" w:themeColor="background2" w:themeShade="80"/>
              </w:rPr>
            </w:pPr>
            <w:r w:rsidRPr="008E7DCC">
              <w:rPr>
                <w:rFonts w:ascii="Open Sans" w:hAnsi="Open Sans" w:cs="Open Sans"/>
                <w:b/>
                <w:bCs/>
                <w:color w:val="767171" w:themeColor="background2" w:themeShade="80"/>
              </w:rPr>
              <w:t>Organisatie</w:t>
            </w:r>
          </w:p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B07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71071" w14:textId="77777777" w:rsidR="008E7DCC" w:rsidRPr="008E7DCC" w:rsidRDefault="008E7DCC" w:rsidP="008E7DCC">
            <w:pPr>
              <w:rPr>
                <w:rFonts w:ascii="Open Sans" w:hAnsi="Open Sans" w:cs="Open Sans"/>
                <w:b/>
                <w:bCs/>
                <w:color w:val="767171" w:themeColor="background2" w:themeShade="80"/>
              </w:rPr>
            </w:pPr>
            <w:r w:rsidRPr="008E7DCC">
              <w:rPr>
                <w:rFonts w:ascii="Open Sans" w:hAnsi="Open Sans" w:cs="Open Sans"/>
                <w:b/>
                <w:bCs/>
                <w:color w:val="767171" w:themeColor="background2" w:themeShade="80"/>
              </w:rPr>
              <w:t>Thema</w:t>
            </w:r>
          </w:p>
          <w:p w14:paraId="4A9EAFE4" w14:textId="77777777" w:rsidR="008E7DCC" w:rsidRPr="008E7DCC" w:rsidRDefault="008E7DCC" w:rsidP="008E7DCC">
            <w:pPr>
              <w:rPr>
                <w:rFonts w:ascii="Open Sans" w:hAnsi="Open Sans" w:cs="Open Sans"/>
                <w:color w:val="767171" w:themeColor="background2" w:themeShade="80"/>
              </w:rPr>
            </w:pPr>
            <w:r w:rsidRPr="008E7DCC">
              <w:rPr>
                <w:rFonts w:ascii="Open Sans" w:hAnsi="Open Sans" w:cs="Open Sans"/>
                <w:b/>
                <w:bCs/>
                <w:color w:val="767171" w:themeColor="background2" w:themeShade="80"/>
              </w:rPr>
              <w:t>Fase:</w:t>
            </w:r>
            <w:r w:rsidRPr="008E7DCC">
              <w:rPr>
                <w:rFonts w:ascii="Open Sans" w:hAnsi="Open Sans" w:cs="Open Sans"/>
                <w:color w:val="767171" w:themeColor="background2" w:themeShade="80"/>
              </w:rPr>
              <w:t xml:space="preserve"> voor conceptie, prenataal, intrapartum, postnataal, na 1 jaar</w:t>
            </w:r>
          </w:p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B07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CEACCC" w14:textId="77777777" w:rsidR="008E7DCC" w:rsidRPr="008E7DCC" w:rsidRDefault="008E7DCC" w:rsidP="008E7DCC">
            <w:pPr>
              <w:rPr>
                <w:rFonts w:ascii="Open Sans" w:hAnsi="Open Sans" w:cs="Open Sans"/>
                <w:color w:val="767171" w:themeColor="background2" w:themeShade="80"/>
              </w:rPr>
            </w:pPr>
            <w:r w:rsidRPr="008E7DCC">
              <w:rPr>
                <w:rFonts w:ascii="Open Sans" w:hAnsi="Open Sans" w:cs="Open Sans"/>
                <w:b/>
                <w:bCs/>
                <w:color w:val="767171" w:themeColor="background2" w:themeShade="80"/>
              </w:rPr>
              <w:t>Adres en regio</w:t>
            </w:r>
          </w:p>
        </w:tc>
      </w:tr>
      <w:tr w:rsidR="008E7DCC" w:rsidRPr="00270F97" w14:paraId="48C4293D" w14:textId="77777777" w:rsidTr="00FC50A5">
        <w:trPr>
          <w:trHeight w:val="567"/>
        </w:trPr>
        <w:tc>
          <w:tcPr>
            <w:tcW w:w="27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8864D" w14:textId="77777777" w:rsidR="008E7DCC" w:rsidRDefault="008E7DCC" w:rsidP="008E7DCC">
            <w:pPr>
              <w:jc w:val="center"/>
              <w:rPr>
                <w:color w:val="767171" w:themeColor="background2" w:themeShade="80"/>
              </w:rPr>
            </w:pPr>
          </w:p>
          <w:p w14:paraId="0C112C5D" w14:textId="77777777" w:rsidR="008E7DCC" w:rsidRPr="00F26343" w:rsidRDefault="008E7DCC" w:rsidP="00FC50A5">
            <w:pPr>
              <w:rPr>
                <w:color w:val="767171" w:themeColor="background2" w:themeShade="80"/>
              </w:rPr>
            </w:pPr>
          </w:p>
        </w:tc>
        <w:tc>
          <w:tcPr>
            <w:tcW w:w="27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FA5EF" w14:textId="77777777" w:rsidR="008E7DCC" w:rsidRPr="00F26343" w:rsidRDefault="008E7DCC" w:rsidP="008E7DCC">
            <w:pPr>
              <w:jc w:val="center"/>
              <w:rPr>
                <w:color w:val="767171" w:themeColor="background2" w:themeShade="80"/>
              </w:rPr>
            </w:pPr>
          </w:p>
        </w:tc>
        <w:tc>
          <w:tcPr>
            <w:tcW w:w="27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D7380" w14:textId="77777777" w:rsidR="008E7DCC" w:rsidRPr="00F26343" w:rsidRDefault="008E7DCC" w:rsidP="008E7DCC">
            <w:pPr>
              <w:jc w:val="center"/>
              <w:rPr>
                <w:color w:val="767171" w:themeColor="background2" w:themeShade="80"/>
              </w:rPr>
            </w:pPr>
          </w:p>
        </w:tc>
        <w:tc>
          <w:tcPr>
            <w:tcW w:w="27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74DFC0" w14:textId="77777777" w:rsidR="008E7DCC" w:rsidRPr="00F26343" w:rsidRDefault="008E7DCC" w:rsidP="008E7DCC">
            <w:pPr>
              <w:jc w:val="center"/>
              <w:rPr>
                <w:color w:val="767171" w:themeColor="background2" w:themeShade="80"/>
              </w:rPr>
            </w:pPr>
          </w:p>
        </w:tc>
        <w:tc>
          <w:tcPr>
            <w:tcW w:w="27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B891F4" w14:textId="77777777" w:rsidR="008E7DCC" w:rsidRPr="00F26343" w:rsidRDefault="008E7DCC" w:rsidP="008E7DCC">
            <w:pPr>
              <w:jc w:val="center"/>
              <w:rPr>
                <w:color w:val="767171" w:themeColor="background2" w:themeShade="80"/>
              </w:rPr>
            </w:pPr>
          </w:p>
        </w:tc>
      </w:tr>
      <w:tr w:rsidR="008E7DCC" w:rsidRPr="00270F97" w14:paraId="41F10EDE" w14:textId="77777777" w:rsidTr="00FC50A5">
        <w:trPr>
          <w:trHeight w:val="567"/>
        </w:trPr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EDCB5" w14:textId="77777777" w:rsidR="008E7DCC" w:rsidRDefault="008E7DCC" w:rsidP="008E7DCC"/>
          <w:p w14:paraId="2061090F" w14:textId="77777777" w:rsidR="008E7DCC" w:rsidRPr="00270F97" w:rsidRDefault="008E7DCC" w:rsidP="008E7DCC"/>
        </w:tc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55991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9F6B3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A27DD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82645" w14:textId="77777777" w:rsidR="008E7DCC" w:rsidRPr="00270F97" w:rsidRDefault="008E7DCC" w:rsidP="008E7DCC"/>
        </w:tc>
      </w:tr>
      <w:tr w:rsidR="008E7DCC" w:rsidRPr="00270F97" w14:paraId="41FAAADA" w14:textId="77777777" w:rsidTr="00FC50A5">
        <w:trPr>
          <w:trHeight w:val="567"/>
        </w:trPr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42068" w14:textId="77777777" w:rsidR="008E7DCC" w:rsidRDefault="008E7DCC" w:rsidP="008E7DCC"/>
          <w:p w14:paraId="1EBE3153" w14:textId="77777777" w:rsidR="008E7DCC" w:rsidRPr="00270F97" w:rsidRDefault="008E7DCC" w:rsidP="008E7DCC"/>
        </w:tc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6F3C7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2DCBA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8AB7B2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5EABA" w14:textId="77777777" w:rsidR="008E7DCC" w:rsidRPr="00270F97" w:rsidRDefault="008E7DCC" w:rsidP="008E7DCC"/>
        </w:tc>
      </w:tr>
      <w:tr w:rsidR="008E7DCC" w:rsidRPr="00270F97" w14:paraId="57CAAF82" w14:textId="77777777" w:rsidTr="00FC50A5">
        <w:trPr>
          <w:trHeight w:val="567"/>
        </w:trPr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793966" w14:textId="77777777" w:rsidR="008E7DCC" w:rsidRDefault="008E7DCC" w:rsidP="008E7DCC"/>
          <w:p w14:paraId="0D26AFD8" w14:textId="77777777" w:rsidR="008E7DCC" w:rsidRPr="00270F97" w:rsidRDefault="008E7DCC" w:rsidP="008E7DCC"/>
        </w:tc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34A1F3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5AEC3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7E2D42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AFC37" w14:textId="77777777" w:rsidR="008E7DCC" w:rsidRPr="00270F97" w:rsidRDefault="008E7DCC" w:rsidP="008E7DCC"/>
        </w:tc>
      </w:tr>
      <w:tr w:rsidR="008E7DCC" w:rsidRPr="00270F97" w14:paraId="5EAACBA3" w14:textId="77777777" w:rsidTr="00FC50A5">
        <w:trPr>
          <w:trHeight w:val="567"/>
        </w:trPr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BECCA" w14:textId="77777777" w:rsidR="008E7DCC" w:rsidRDefault="008E7DCC" w:rsidP="008E7DCC"/>
          <w:p w14:paraId="6577BDB3" w14:textId="77777777" w:rsidR="008E7DCC" w:rsidRPr="00270F97" w:rsidRDefault="008E7DCC" w:rsidP="008E7DCC"/>
        </w:tc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55E55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0C8B4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09BD3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6BFD9" w14:textId="77777777" w:rsidR="008E7DCC" w:rsidRPr="00270F97" w:rsidRDefault="008E7DCC" w:rsidP="008E7DCC"/>
        </w:tc>
      </w:tr>
      <w:tr w:rsidR="008E7DCC" w:rsidRPr="00270F97" w14:paraId="30DAFB4A" w14:textId="77777777" w:rsidTr="00FC50A5">
        <w:trPr>
          <w:trHeight w:val="567"/>
        </w:trPr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303F4" w14:textId="77777777" w:rsidR="008E7DCC" w:rsidRDefault="008E7DCC" w:rsidP="008E7DCC"/>
          <w:p w14:paraId="60CB9C61" w14:textId="77777777" w:rsidR="008E7DCC" w:rsidRPr="00270F97" w:rsidRDefault="008E7DCC" w:rsidP="008E7DCC"/>
        </w:tc>
        <w:tc>
          <w:tcPr>
            <w:tcW w:w="2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B0EED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88432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453CB" w14:textId="77777777" w:rsidR="008E7DCC" w:rsidRPr="00270F97" w:rsidRDefault="008E7DCC" w:rsidP="008E7DCC"/>
        </w:tc>
        <w:tc>
          <w:tcPr>
            <w:tcW w:w="2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F8696" w14:textId="77777777" w:rsidR="008E7DCC" w:rsidRPr="00270F97" w:rsidRDefault="008E7DCC" w:rsidP="008E7DCC"/>
        </w:tc>
      </w:tr>
    </w:tbl>
    <w:p w14:paraId="5B37082A" w14:textId="56FAD8D3" w:rsidR="00F26343" w:rsidRDefault="00F26343" w:rsidP="00FC50A5"/>
    <w:sectPr w:rsidR="00F26343" w:rsidSect="00FC50A5">
      <w:pgSz w:w="16838" w:h="11906" w:orient="landscape"/>
      <w:pgMar w:top="11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C4B4" w14:textId="77777777" w:rsidR="00B71105" w:rsidRDefault="00B71105" w:rsidP="00296ADE">
      <w:pPr>
        <w:spacing w:after="0" w:line="240" w:lineRule="auto"/>
      </w:pPr>
      <w:r>
        <w:separator/>
      </w:r>
    </w:p>
  </w:endnote>
  <w:endnote w:type="continuationSeparator" w:id="0">
    <w:p w14:paraId="55E95FAC" w14:textId="77777777" w:rsidR="00B71105" w:rsidRDefault="00B71105" w:rsidP="0029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oo">
    <w:altName w:val="Mangal"/>
    <w:charset w:val="4D"/>
    <w:family w:val="script"/>
    <w:pitch w:val="variable"/>
    <w:sig w:usb0="A000807F" w:usb1="40002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A016" w14:textId="77777777" w:rsidR="00B71105" w:rsidRDefault="00B71105" w:rsidP="00296ADE">
      <w:pPr>
        <w:spacing w:after="0" w:line="240" w:lineRule="auto"/>
      </w:pPr>
      <w:r>
        <w:separator/>
      </w:r>
    </w:p>
  </w:footnote>
  <w:footnote w:type="continuationSeparator" w:id="0">
    <w:p w14:paraId="64B3C8C3" w14:textId="77777777" w:rsidR="00B71105" w:rsidRDefault="00B71105" w:rsidP="00296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B8"/>
    <w:rsid w:val="0004575E"/>
    <w:rsid w:val="000F0F57"/>
    <w:rsid w:val="00270F97"/>
    <w:rsid w:val="0027411D"/>
    <w:rsid w:val="00296ADE"/>
    <w:rsid w:val="00570B71"/>
    <w:rsid w:val="005C7355"/>
    <w:rsid w:val="005D0F3A"/>
    <w:rsid w:val="00793265"/>
    <w:rsid w:val="008A3627"/>
    <w:rsid w:val="008E7DCC"/>
    <w:rsid w:val="00A43B31"/>
    <w:rsid w:val="00AF0649"/>
    <w:rsid w:val="00B71105"/>
    <w:rsid w:val="00CE2D30"/>
    <w:rsid w:val="00D56096"/>
    <w:rsid w:val="00DD25B8"/>
    <w:rsid w:val="00E31016"/>
    <w:rsid w:val="00E61DE5"/>
    <w:rsid w:val="00F26343"/>
    <w:rsid w:val="00F26573"/>
    <w:rsid w:val="00F4226E"/>
    <w:rsid w:val="00F84328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EFAE"/>
  <w15:chartTrackingRefBased/>
  <w15:docId w15:val="{10E987EB-607C-4845-AF99-68E2FE65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3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3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29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6ADE"/>
  </w:style>
  <w:style w:type="paragraph" w:styleId="Voettekst">
    <w:name w:val="footer"/>
    <w:basedOn w:val="Standaard"/>
    <w:link w:val="VoettekstChar"/>
    <w:uiPriority w:val="99"/>
    <w:unhideWhenUsed/>
    <w:rsid w:val="0029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6ADE"/>
  </w:style>
  <w:style w:type="paragraph" w:styleId="Revisie">
    <w:name w:val="Revision"/>
    <w:hidden/>
    <w:uiPriority w:val="99"/>
    <w:semiHidden/>
    <w:rsid w:val="00FC5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Annelien Stuyck</dc:creator>
  <cp:keywords/>
  <dc:description/>
  <cp:lastModifiedBy>Annelien Stuyck</cp:lastModifiedBy>
  <cp:revision>2</cp:revision>
  <dcterms:created xsi:type="dcterms:W3CDTF">2026-03-03T14:01:00Z</dcterms:created>
  <dcterms:modified xsi:type="dcterms:W3CDTF">2026-03-03T14:01:00Z</dcterms:modified>
</cp:coreProperties>
</file>